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18" w:rsidRPr="00EA78F2" w:rsidRDefault="00F12A18" w:rsidP="00DE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62EE" w:rsidRPr="00DE0927" w:rsidRDefault="00C362EE" w:rsidP="00DE0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927">
        <w:rPr>
          <w:rFonts w:ascii="Times New Roman" w:hAnsi="Times New Roman" w:cs="Times New Roman"/>
          <w:b/>
          <w:sz w:val="32"/>
          <w:szCs w:val="32"/>
        </w:rPr>
        <w:t>Probleme care se rezolvă printr-o singură operație</w:t>
      </w:r>
    </w:p>
    <w:p w:rsidR="00EA78F2" w:rsidRPr="00DE0927" w:rsidRDefault="00C362EE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La un restaurant s-au adus 47 de sticle de ulei de floarea-soarelui și cu 15 sticle mai puține cu ulei de măsline. Câte sticle de ulei de măsline s-au adus?</w:t>
      </w:r>
    </w:p>
    <w:p w:rsidR="00C362EE" w:rsidRPr="00DE0927" w:rsidRDefault="00C362EE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 xml:space="preserve">Bunica are în cămară 23 de borcane cu gem de căpșuni și 36 de borcane cu gem de prune. Câte borcane cu gem are bunica în cămară?  </w:t>
      </w:r>
    </w:p>
    <w:p w:rsidR="00C362EE" w:rsidRPr="00DE0927" w:rsidRDefault="00C362EE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La o patiserie erau 57 de tarte cu vișine. S-au vândut 34. Câte tarte au rămas?</w:t>
      </w:r>
    </w:p>
    <w:p w:rsidR="00C362EE" w:rsidRPr="00DE0927" w:rsidRDefault="00C362EE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 xml:space="preserve">Într-o cutie sunt 42 de pliculețe de ceai de tei. Câte s-au folosit, dacă cutia întreagă a avut </w:t>
      </w:r>
      <w:r w:rsidR="00DA688A" w:rsidRPr="00DE0927">
        <w:rPr>
          <w:rFonts w:ascii="Times New Roman" w:hAnsi="Times New Roman" w:cs="Times New Roman"/>
          <w:sz w:val="32"/>
          <w:szCs w:val="32"/>
        </w:rPr>
        <w:t>88 de plicuri?</w:t>
      </w:r>
    </w:p>
    <w:p w:rsidR="00DA688A" w:rsidRPr="00DE0927" w:rsidRDefault="00DA688A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La petrecere s-au folosit pentru limonadă 33 de lămâi, iar numărul celor rămase este egal cu cel mai mic număr par scris cu două cifre identice. Câte lămâi au fost folosite la început?</w:t>
      </w:r>
    </w:p>
    <w:p w:rsidR="00DA688A" w:rsidRPr="00DE0927" w:rsidRDefault="00DA688A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Mama a cumpărat pentru iarnă 23 kg ceapă și 46 kg cartofi. Câte kilograme de legume a cumpărat mama în total?</w:t>
      </w:r>
    </w:p>
    <w:p w:rsidR="00DA688A" w:rsidRPr="00DE0927" w:rsidRDefault="00DA688A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Într-un coș sunt 24 ouă, iar în altul sunt 21 ouă. Câte ouă sunt în cele două coșuri?</w:t>
      </w:r>
    </w:p>
    <w:p w:rsidR="00DA688A" w:rsidRPr="00DE0927" w:rsidRDefault="00DA688A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În două lădițe sunt 76 caise. În prima lădiță sunt 44 caise. Cu câte caise sunt mai multe în această lădiță decât în cealaltă?</w:t>
      </w:r>
    </w:p>
    <w:p w:rsidR="00DA688A" w:rsidRPr="00DE0927" w:rsidRDefault="00DA688A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Pentru un spectacol de teatru s-au</w:t>
      </w:r>
      <w:r w:rsidR="00B30599" w:rsidRPr="00DE0927">
        <w:rPr>
          <w:rFonts w:ascii="Times New Roman" w:hAnsi="Times New Roman" w:cs="Times New Roman"/>
          <w:sz w:val="32"/>
          <w:szCs w:val="32"/>
        </w:rPr>
        <w:t xml:space="preserve"> de zile </w:t>
      </w:r>
      <w:r w:rsidRPr="00DE0927">
        <w:rPr>
          <w:rFonts w:ascii="Times New Roman" w:hAnsi="Times New Roman" w:cs="Times New Roman"/>
          <w:sz w:val="32"/>
          <w:szCs w:val="32"/>
        </w:rPr>
        <w:t xml:space="preserve"> vând</w:t>
      </w:r>
      <w:r w:rsidR="00B30599" w:rsidRPr="00DE0927">
        <w:rPr>
          <w:rFonts w:ascii="Times New Roman" w:hAnsi="Times New Roman" w:cs="Times New Roman"/>
          <w:sz w:val="32"/>
          <w:szCs w:val="32"/>
        </w:rPr>
        <w:t>ut 32 bilete, iar după amiază  48. Câte bilete s-au vândut în total?</w:t>
      </w:r>
    </w:p>
    <w:p w:rsidR="00B30599" w:rsidRPr="00DE0927" w:rsidRDefault="00B30599" w:rsidP="00DE0927">
      <w:pPr>
        <w:pStyle w:val="Listparagraf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0927">
        <w:rPr>
          <w:rFonts w:ascii="Times New Roman" w:hAnsi="Times New Roman" w:cs="Times New Roman"/>
          <w:sz w:val="32"/>
          <w:szCs w:val="32"/>
        </w:rPr>
        <w:t>În acest an , vacanța de vară are 86 zile, adică cu 7 zile mai puține decât  anul trecut. Câte zile a avut vacanța de vară de anul trecut?</w:t>
      </w:r>
    </w:p>
    <w:p w:rsidR="00DE0927" w:rsidRPr="00DE0927" w:rsidRDefault="00DE0927" w:rsidP="00DE0927">
      <w:pPr>
        <w:pStyle w:val="Listparagraf"/>
        <w:spacing w:before="240" w:line="48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DE0927" w:rsidRPr="00DE0927" w:rsidSect="00C4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EE2"/>
    <w:multiLevelType w:val="hybridMultilevel"/>
    <w:tmpl w:val="D100A3F0"/>
    <w:lvl w:ilvl="0" w:tplc="2FE497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10A1"/>
    <w:multiLevelType w:val="hybridMultilevel"/>
    <w:tmpl w:val="D6B2F396"/>
    <w:lvl w:ilvl="0" w:tplc="E22437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53F63"/>
    <w:multiLevelType w:val="hybridMultilevel"/>
    <w:tmpl w:val="F2846CA6"/>
    <w:lvl w:ilvl="0" w:tplc="AB7405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B39"/>
    <w:multiLevelType w:val="hybridMultilevel"/>
    <w:tmpl w:val="0E6C8B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714F9"/>
    <w:rsid w:val="00054948"/>
    <w:rsid w:val="00460165"/>
    <w:rsid w:val="005714F9"/>
    <w:rsid w:val="005A1817"/>
    <w:rsid w:val="00B30599"/>
    <w:rsid w:val="00C22AC1"/>
    <w:rsid w:val="00C362EE"/>
    <w:rsid w:val="00C426AF"/>
    <w:rsid w:val="00DA688A"/>
    <w:rsid w:val="00DE0927"/>
    <w:rsid w:val="00EA78F2"/>
    <w:rsid w:val="00F12A18"/>
    <w:rsid w:val="00F4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6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8F2"/>
    <w:pPr>
      <w:ind w:left="720"/>
      <w:contextualSpacing/>
    </w:pPr>
  </w:style>
  <w:style w:type="table" w:styleId="GrilTabel">
    <w:name w:val="Table Grid"/>
    <w:basedOn w:val="TabelNormal"/>
    <w:uiPriority w:val="39"/>
    <w:rsid w:val="00F4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Conea</dc:creator>
  <cp:keywords/>
  <dc:description/>
  <cp:lastModifiedBy>Georgy</cp:lastModifiedBy>
  <cp:revision>4</cp:revision>
  <dcterms:created xsi:type="dcterms:W3CDTF">2020-04-21T15:33:00Z</dcterms:created>
  <dcterms:modified xsi:type="dcterms:W3CDTF">2020-04-22T14:35:00Z</dcterms:modified>
</cp:coreProperties>
</file>