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C25F" w14:textId="77777777" w:rsidR="006865D9" w:rsidRPr="006865D9" w:rsidRDefault="006865D9" w:rsidP="0068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865D9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MINISTERUL EDUCAŢIEI ȘI CERCETĂRII</w:t>
      </w:r>
    </w:p>
    <w:p w14:paraId="3581A721" w14:textId="77777777" w:rsidR="006865D9" w:rsidRPr="006865D9" w:rsidRDefault="006865D9" w:rsidP="0068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865D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ŞCOALA GIMNAZIALĂ PUTINEIU</w:t>
      </w:r>
    </w:p>
    <w:p w14:paraId="49F57720" w14:textId="77777777" w:rsidR="006865D9" w:rsidRPr="006865D9" w:rsidRDefault="006865D9" w:rsidP="0068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proofErr w:type="spellStart"/>
      <w:r w:rsidRPr="006865D9">
        <w:rPr>
          <w:rFonts w:ascii="Times New Roman" w:eastAsia="Times New Roman" w:hAnsi="Times New Roman" w:cs="Times New Roman"/>
          <w:sz w:val="20"/>
          <w:szCs w:val="20"/>
          <w:lang w:eastAsia="ro-RO"/>
        </w:rPr>
        <w:t>Com</w:t>
      </w:r>
      <w:proofErr w:type="spellEnd"/>
      <w:r w:rsidRPr="006865D9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. </w:t>
      </w:r>
      <w:r w:rsidRPr="006865D9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PUTINEIU</w:t>
      </w:r>
      <w:r w:rsidRPr="006865D9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Jud. </w:t>
      </w:r>
      <w:r w:rsidRPr="006865D9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TELEORMAN, TEL/FAX 0247/358173</w:t>
      </w:r>
    </w:p>
    <w:p w14:paraId="53658356" w14:textId="68E7F42B" w:rsidR="006865D9" w:rsidRPr="006865D9" w:rsidRDefault="006865D9" w:rsidP="006865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65D9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CUI 18990547 E-mail</w:t>
      </w:r>
      <w:r w:rsidRPr="006865D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o-RO"/>
        </w:rPr>
        <w:t xml:space="preserve">: </w:t>
      </w:r>
      <w:hyperlink r:id="rId4" w:history="1">
        <w:r w:rsidRPr="006865D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o-RO"/>
          </w:rPr>
          <w:t>scoalaputineiu@yahoo.com</w:t>
        </w:r>
      </w:hyperlink>
    </w:p>
    <w:p w14:paraId="6F415708" w14:textId="77777777" w:rsidR="006865D9" w:rsidRDefault="006865D9" w:rsidP="007962E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1B6B9531" w14:textId="786C568D" w:rsidR="00102F36" w:rsidRPr="007962E2" w:rsidRDefault="00B44D3A" w:rsidP="007962E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962E2">
        <w:rPr>
          <w:rFonts w:ascii="Times New Roman" w:hAnsi="Times New Roman" w:cs="Times New Roman"/>
          <w:b/>
          <w:bCs/>
          <w:color w:val="FF0000"/>
          <w:sz w:val="36"/>
          <w:szCs w:val="36"/>
        </w:rPr>
        <w:t>LUNI</w:t>
      </w:r>
    </w:p>
    <w:p w14:paraId="1921BCF2" w14:textId="78948A54" w:rsidR="00B44D3A" w:rsidRPr="006865D9" w:rsidRDefault="00B44D3A" w:rsidP="006865D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865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GIMNAZIU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B44D3A" w:rsidRPr="00B44D3A" w14:paraId="07AE9B86" w14:textId="77777777" w:rsidTr="00741AED">
        <w:trPr>
          <w:trHeight w:val="1655"/>
        </w:trPr>
        <w:tc>
          <w:tcPr>
            <w:tcW w:w="8505" w:type="dxa"/>
          </w:tcPr>
          <w:p w14:paraId="113BBEC9" w14:textId="77777777" w:rsidR="00B44D3A" w:rsidRPr="00B44D3A" w:rsidRDefault="00B44D3A" w:rsidP="00B44D3A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bookmarkStart w:id="0" w:name="_Hlk36458203"/>
            <w:r w:rsidRPr="00B44D3A">
              <w:rPr>
                <w:rFonts w:ascii="Times New Roman" w:eastAsia="Times New Roman" w:hAnsi="Times New Roman" w:cs="Times New Roman"/>
                <w:b/>
                <w:lang w:val="ro-RO"/>
              </w:rPr>
              <w:t>Sarcini:</w:t>
            </w:r>
          </w:p>
          <w:p w14:paraId="3C12EF33" w14:textId="77777777" w:rsidR="00B44D3A" w:rsidRPr="00B44D3A" w:rsidRDefault="00B44D3A" w:rsidP="00B44D3A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lang w:val="ro-RO"/>
              </w:rPr>
              <w:t>Deschide</w:t>
            </w:r>
            <w:r w:rsidRPr="00B44D3A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>linkul:</w:t>
            </w:r>
          </w:p>
          <w:p w14:paraId="3D6F4AA0" w14:textId="6A4E7DB2" w:rsidR="00B44D3A" w:rsidRPr="00B44D3A" w:rsidRDefault="00D275CE" w:rsidP="00B44D3A">
            <w:pPr>
              <w:rPr>
                <w:rFonts w:ascii="Times New Roman" w:eastAsia="Times New Roman" w:hAnsi="Times New Roman" w:cs="Times New Roman"/>
                <w:lang w:val="ro-RO"/>
              </w:rPr>
            </w:pPr>
            <w:hyperlink r:id="rId5" w:history="1">
              <w:r w:rsidR="00B44D3A">
                <w:rPr>
                  <w:rStyle w:val="Hyperlink"/>
                </w:rPr>
                <w:t>https://airlinestravel.ro/viziteaza-13-gradini-zoologice-prin-live-streaming-video-live.html?fbclid=IwAR0zFRjf4Imwbb8fLsam7QaF3sRvyQqqpvvj2C0_4r2F1vB40fpmC8Ezk08</w:t>
              </w:r>
            </w:hyperlink>
            <w:r w:rsidR="00B44D3A"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unde ve</w:t>
            </w:r>
            <w:r w:rsidR="007962E2">
              <w:rPr>
                <w:rFonts w:ascii="Times New Roman" w:eastAsia="Times New Roman" w:hAnsi="Times New Roman" w:cs="Times New Roman"/>
                <w:lang w:val="ro-RO"/>
              </w:rPr>
              <w:t xml:space="preserve">ți </w:t>
            </w:r>
            <w:r w:rsidR="00B44D3A"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găsi </w:t>
            </w:r>
            <w:r w:rsidR="007962E2">
              <w:rPr>
                <w:rFonts w:ascii="Times New Roman" w:eastAsia="Times New Roman" w:hAnsi="Times New Roman" w:cs="Times New Roman"/>
                <w:lang w:val="ro-RO"/>
              </w:rPr>
              <w:t xml:space="preserve">grădini </w:t>
            </w:r>
            <w:proofErr w:type="gramStart"/>
            <w:r w:rsidR="007962E2">
              <w:rPr>
                <w:rFonts w:ascii="Times New Roman" w:eastAsia="Times New Roman" w:hAnsi="Times New Roman" w:cs="Times New Roman"/>
                <w:lang w:val="ro-RO"/>
              </w:rPr>
              <w:t xml:space="preserve">zoologice </w:t>
            </w:r>
            <w:r w:rsidR="00B44D3A"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cunoscute</w:t>
            </w:r>
            <w:proofErr w:type="gramEnd"/>
            <w:r w:rsidR="00B44D3A"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7962E2">
              <w:rPr>
                <w:rFonts w:ascii="Times New Roman" w:eastAsia="Times New Roman" w:hAnsi="Times New Roman" w:cs="Times New Roman"/>
                <w:lang w:val="ro-RO"/>
              </w:rPr>
              <w:t>în</w:t>
            </w:r>
            <w:r w:rsidR="00B44D3A"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lume.</w:t>
            </w:r>
          </w:p>
          <w:p w14:paraId="718EA075" w14:textId="60ADC10A" w:rsidR="00B44D3A" w:rsidRPr="00B44D3A" w:rsidRDefault="00B44D3A" w:rsidP="00B44D3A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lang w:val="ro-RO"/>
              </w:rPr>
              <w:t>Propune un top al celor mai frumoase/ intere</w:t>
            </w:r>
            <w:r w:rsidR="007962E2">
              <w:rPr>
                <w:rFonts w:ascii="Times New Roman" w:eastAsia="Times New Roman" w:hAnsi="Times New Roman" w:cs="Times New Roman"/>
                <w:lang w:val="ro-RO"/>
              </w:rPr>
              <w:t>sante grădini zoologice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  <w:tr w:rsidR="00B44D3A" w:rsidRPr="00B44D3A" w14:paraId="23623557" w14:textId="77777777" w:rsidTr="00741AED">
        <w:trPr>
          <w:trHeight w:val="828"/>
        </w:trPr>
        <w:tc>
          <w:tcPr>
            <w:tcW w:w="8505" w:type="dxa"/>
          </w:tcPr>
          <w:p w14:paraId="50911043" w14:textId="77777777" w:rsidR="00B44D3A" w:rsidRPr="00B44D3A" w:rsidRDefault="00B44D3A" w:rsidP="00B44D3A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b/>
                <w:color w:val="1F2023"/>
                <w:lang w:val="ro-RO"/>
              </w:rPr>
              <w:t>Evaluare:</w:t>
            </w:r>
          </w:p>
          <w:p w14:paraId="6829B719" w14:textId="101BF9D6" w:rsidR="00B44D3A" w:rsidRPr="00B44D3A" w:rsidRDefault="00B44D3A" w:rsidP="00B44D3A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Adaugă la portofoliul „Școala altfel” o prezentare a un</w:t>
            </w:r>
            <w:r w:rsid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eia</w:t>
            </w: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 xml:space="preserve"> dintre </w:t>
            </w:r>
            <w:r w:rsid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ele</w:t>
            </w: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 xml:space="preserve"> și motivele pentru care ar merita să fie vizitat</w:t>
            </w:r>
            <w:r w:rsid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ă</w:t>
            </w: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.</w:t>
            </w:r>
          </w:p>
        </w:tc>
      </w:tr>
      <w:bookmarkEnd w:id="0"/>
    </w:tbl>
    <w:p w14:paraId="5D70F7EA" w14:textId="4B5D7DAC" w:rsidR="00B44D3A" w:rsidRDefault="00B44D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7962E2" w:rsidRPr="007962E2" w14:paraId="0282304E" w14:textId="77777777" w:rsidTr="00741AED">
        <w:trPr>
          <w:trHeight w:val="275"/>
        </w:trPr>
        <w:tc>
          <w:tcPr>
            <w:tcW w:w="8505" w:type="dxa"/>
            <w:shd w:val="clear" w:color="auto" w:fill="F7C9AC"/>
          </w:tcPr>
          <w:p w14:paraId="7DBE2444" w14:textId="77777777" w:rsidR="007962E2" w:rsidRPr="007962E2" w:rsidRDefault="007962E2" w:rsidP="007962E2">
            <w:pPr>
              <w:rPr>
                <w:rFonts w:ascii="Times New Roman" w:eastAsia="Times New Roman" w:hAnsi="Times New Roman" w:cs="Times New Roman"/>
              </w:rPr>
            </w:pPr>
            <w:r w:rsidRPr="007962E2">
              <w:rPr>
                <w:rFonts w:ascii="Times New Roman" w:eastAsia="Times New Roman" w:hAnsi="Times New Roman" w:cs="Times New Roman"/>
                <w:b/>
              </w:rPr>
              <w:t xml:space="preserve">TEMA - </w:t>
            </w:r>
            <w:r w:rsidRPr="007962E2">
              <w:rPr>
                <w:rFonts w:ascii="Times New Roman" w:eastAsia="Times New Roman" w:hAnsi="Times New Roman" w:cs="Times New Roman"/>
              </w:rPr>
              <w:t>LECTURA ȘI LITERATURA</w:t>
            </w:r>
          </w:p>
        </w:tc>
      </w:tr>
      <w:tr w:rsidR="007962E2" w:rsidRPr="007962E2" w14:paraId="10D73CF4" w14:textId="77777777" w:rsidTr="00741AED">
        <w:trPr>
          <w:trHeight w:val="1658"/>
        </w:trPr>
        <w:tc>
          <w:tcPr>
            <w:tcW w:w="8505" w:type="dxa"/>
          </w:tcPr>
          <w:p w14:paraId="5783CD84" w14:textId="77777777" w:rsidR="007962E2" w:rsidRPr="007962E2" w:rsidRDefault="007962E2" w:rsidP="007962E2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b/>
                <w:lang w:val="ro-RO"/>
              </w:rPr>
              <w:t>Sarcini:</w:t>
            </w:r>
          </w:p>
          <w:p w14:paraId="2EB0934B" w14:textId="10E99798" w:rsidR="007962E2" w:rsidRPr="007962E2" w:rsidRDefault="007962E2" w:rsidP="006865D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lang w:val="ro-RO"/>
              </w:rPr>
              <w:t>Alege o carte</w:t>
            </w:r>
            <w:r w:rsidR="006865D9" w:rsidRPr="006865D9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 xml:space="preserve"> pe care ai citit-o  în această perioadă pentru a o recomanda colegilor</w:t>
            </w:r>
            <w:r w:rsidRPr="007962E2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tăi.</w:t>
            </w:r>
          </w:p>
          <w:p w14:paraId="470F7ACA" w14:textId="6B521B19" w:rsidR="007962E2" w:rsidRPr="007962E2" w:rsidRDefault="007962E2" w:rsidP="006865D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lang w:val="ro-RO"/>
              </w:rPr>
              <w:t>Fă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o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fotografie</w:t>
            </w:r>
            <w:r w:rsidRPr="007962E2">
              <w:rPr>
                <w:rFonts w:ascii="Times New Roman" w:eastAsia="Times New Roman" w:hAnsi="Times New Roman" w:cs="Times New Roman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cu</w:t>
            </w:r>
            <w:r w:rsidRPr="007962E2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coperta</w:t>
            </w:r>
            <w:r w:rsidRPr="007962E2">
              <w:rPr>
                <w:rFonts w:ascii="Times New Roman" w:eastAsia="Times New Roman" w:hAnsi="Times New Roman" w:cs="Times New Roman"/>
                <w:spacing w:val="-6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cărții</w:t>
            </w:r>
            <w:r w:rsidRPr="007962E2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trimite-o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pe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="006865D9"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grupul de </w:t>
            </w:r>
            <w:proofErr w:type="spellStart"/>
            <w:r w:rsidR="006865D9"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>whats</w:t>
            </w:r>
            <w:proofErr w:type="spellEnd"/>
            <w:r w:rsidR="006865D9"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proofErr w:type="spellStart"/>
            <w:r w:rsidR="006865D9"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>app</w:t>
            </w:r>
            <w:proofErr w:type="spellEnd"/>
            <w:r w:rsidR="006865D9"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/ </w:t>
            </w:r>
            <w:proofErr w:type="spellStart"/>
            <w:r w:rsidRPr="007962E2">
              <w:rPr>
                <w:rFonts w:ascii="Times New Roman" w:eastAsia="Times New Roman" w:hAnsi="Times New Roman" w:cs="Times New Roman"/>
                <w:lang w:val="ro-RO"/>
              </w:rPr>
              <w:t>messenger</w:t>
            </w:r>
            <w:proofErr w:type="spellEnd"/>
            <w:r w:rsidR="006865D9" w:rsidRPr="006865D9">
              <w:rPr>
                <w:rFonts w:ascii="Times New Roman" w:eastAsia="Times New Roman" w:hAnsi="Times New Roman" w:cs="Times New Roman"/>
                <w:spacing w:val="-6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 xml:space="preserve"> a</w:t>
            </w:r>
            <w:r w:rsidR="006865D9" w:rsidRPr="006865D9">
              <w:rPr>
                <w:rFonts w:ascii="Times New Roman" w:eastAsia="Times New Roman" w:hAnsi="Times New Roman" w:cs="Times New Roman"/>
                <w:lang w:val="ro-RO"/>
              </w:rPr>
              <w:t>l clasei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 xml:space="preserve"> pentru a realiza un colaj cu aceste sugestii de</w:t>
            </w:r>
            <w:r w:rsidRPr="007962E2">
              <w:rPr>
                <w:rFonts w:ascii="Times New Roman" w:eastAsia="Times New Roman" w:hAnsi="Times New Roman" w:cs="Times New Roman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lectură.</w:t>
            </w:r>
            <w:r w:rsidR="006865D9" w:rsidRPr="006865D9">
              <w:rPr>
                <w:rFonts w:ascii="Times New Roman" w:eastAsia="Times New Roman" w:hAnsi="Times New Roman" w:cs="Times New Roman"/>
                <w:lang w:val="ro-RO"/>
              </w:rPr>
              <w:t xml:space="preserve"> Realizează o descriere prin care să-ți convingi colegii să citească această carte.</w:t>
            </w:r>
          </w:p>
          <w:p w14:paraId="4C1305ED" w14:textId="37E6695B" w:rsidR="007962E2" w:rsidRPr="007962E2" w:rsidRDefault="007962E2" w:rsidP="006865D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lang w:val="ro-RO"/>
              </w:rPr>
              <w:t>Colajul va fi prezentat on-line și celorlalți</w:t>
            </w:r>
            <w:r w:rsidRPr="007962E2">
              <w:rPr>
                <w:rFonts w:ascii="Times New Roman" w:eastAsia="Times New Roman" w:hAnsi="Times New Roman" w:cs="Times New Roman"/>
                <w:spacing w:val="-3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colegi</w:t>
            </w:r>
            <w:r w:rsidR="006865D9" w:rsidRPr="006865D9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  <w:tr w:rsidR="007962E2" w:rsidRPr="007962E2" w14:paraId="1F9B3C35" w14:textId="77777777" w:rsidTr="00741AED">
        <w:trPr>
          <w:trHeight w:val="828"/>
        </w:trPr>
        <w:tc>
          <w:tcPr>
            <w:tcW w:w="8505" w:type="dxa"/>
          </w:tcPr>
          <w:p w14:paraId="2C4A06AD" w14:textId="77777777" w:rsidR="007962E2" w:rsidRPr="007962E2" w:rsidRDefault="007962E2" w:rsidP="007962E2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b/>
                <w:color w:val="1F2023"/>
                <w:lang w:val="ro-RO"/>
              </w:rPr>
              <w:t>Evaluare:</w:t>
            </w:r>
          </w:p>
          <w:p w14:paraId="2EEEF0DE" w14:textId="1998D19F" w:rsidR="007962E2" w:rsidRPr="007962E2" w:rsidRDefault="007962E2" w:rsidP="007962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Adaugă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la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portofoliul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„Școala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altfel”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fișa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cu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prezentarea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mesajului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cărții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alese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="006865D9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 xml:space="preserve">și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câteva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argumente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pentru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care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o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recomanzi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și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celorla</w:t>
            </w:r>
            <w:r w:rsidR="008F6DD0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lț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i.</w:t>
            </w:r>
          </w:p>
        </w:tc>
      </w:tr>
    </w:tbl>
    <w:p w14:paraId="5CAB0FFE" w14:textId="3AA1718B" w:rsidR="007962E2" w:rsidRDefault="007962E2">
      <w:pPr>
        <w:rPr>
          <w:rFonts w:ascii="Times New Roman" w:hAnsi="Times New Roman" w:cs="Times New Roman"/>
          <w:sz w:val="24"/>
          <w:szCs w:val="24"/>
        </w:rPr>
      </w:pPr>
    </w:p>
    <w:p w14:paraId="4C7AEB5F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957F98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9E0F19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293EA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8F18B1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F6C022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E71B17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CBA55A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354696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28F3BF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E6CB89" w14:textId="77777777" w:rsidR="006F244E" w:rsidRDefault="006F244E" w:rsidP="006F244E">
      <w:pPr>
        <w:tabs>
          <w:tab w:val="left" w:pos="39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D4460B" w14:textId="77777777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37BF2AAA" w14:textId="77777777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55C41AD" w14:textId="77777777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01F1ECFB" w14:textId="3BD494C6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244E">
        <w:rPr>
          <w:rFonts w:ascii="Times New Roman" w:hAnsi="Times New Roman" w:cs="Times New Roman"/>
          <w:color w:val="FF0000"/>
          <w:sz w:val="32"/>
          <w:szCs w:val="32"/>
        </w:rPr>
        <w:lastRenderedPageBreak/>
        <w:t>MARȚI</w:t>
      </w:r>
    </w:p>
    <w:p w14:paraId="5E8DBCAF" w14:textId="139CD05B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31 MARTIE</w:t>
      </w:r>
    </w:p>
    <w:tbl>
      <w:tblPr>
        <w:tblStyle w:val="TableNormal"/>
        <w:tblpPr w:leftFromText="180" w:rightFromText="180" w:vertAnchor="text" w:horzAnchor="margin" w:tblpXSpec="center" w:tblpY="73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5"/>
      </w:tblGrid>
      <w:tr w:rsidR="006F244E" w:rsidRPr="006F244E" w14:paraId="1705E6B4" w14:textId="77777777" w:rsidTr="006F244E">
        <w:trPr>
          <w:trHeight w:val="277"/>
        </w:trPr>
        <w:tc>
          <w:tcPr>
            <w:tcW w:w="1704" w:type="dxa"/>
            <w:shd w:val="clear" w:color="auto" w:fill="F7C9AC"/>
          </w:tcPr>
          <w:p w14:paraId="2072B20E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</w:rPr>
            </w:pPr>
            <w:r w:rsidRPr="006F244E">
              <w:rPr>
                <w:rFonts w:ascii="Times New Roman" w:eastAsia="Times New Roman" w:hAnsi="Times New Roman" w:cs="Times New Roman"/>
                <w:b/>
              </w:rPr>
              <w:t>MODUL IV</w:t>
            </w:r>
          </w:p>
        </w:tc>
        <w:tc>
          <w:tcPr>
            <w:tcW w:w="8505" w:type="dxa"/>
            <w:shd w:val="clear" w:color="auto" w:fill="F7C9AC"/>
          </w:tcPr>
          <w:p w14:paraId="6B2574FC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F244E">
              <w:rPr>
                <w:rFonts w:ascii="Times New Roman" w:eastAsia="Times New Roman" w:hAnsi="Times New Roman" w:cs="Times New Roman"/>
                <w:b/>
              </w:rPr>
              <w:t>TEMA:</w:t>
            </w:r>
            <w:r w:rsidRPr="006F244E">
              <w:rPr>
                <w:rFonts w:ascii="Times New Roman" w:eastAsia="Times New Roman" w:hAnsi="Times New Roman" w:cs="Times New Roman"/>
              </w:rPr>
              <w:t>EDUCAȚIA</w:t>
            </w:r>
            <w:proofErr w:type="gramEnd"/>
            <w:r w:rsidRPr="006F244E">
              <w:rPr>
                <w:rFonts w:ascii="Times New Roman" w:eastAsia="Times New Roman" w:hAnsi="Times New Roman" w:cs="Times New Roman"/>
              </w:rPr>
              <w:t xml:space="preserve"> S.T.E.M.</w:t>
            </w:r>
          </w:p>
        </w:tc>
      </w:tr>
      <w:tr w:rsidR="006F244E" w:rsidRPr="006F244E" w14:paraId="2BB66ABE" w14:textId="77777777" w:rsidTr="006F244E">
        <w:trPr>
          <w:trHeight w:val="3036"/>
        </w:trPr>
        <w:tc>
          <w:tcPr>
            <w:tcW w:w="1704" w:type="dxa"/>
            <w:vMerge w:val="restart"/>
            <w:tcBorders>
              <w:top w:val="nil"/>
            </w:tcBorders>
          </w:tcPr>
          <w:p w14:paraId="5870444E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</w:tcPr>
          <w:p w14:paraId="65F95806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</w:rPr>
            </w:pPr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Link-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uri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pentru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gimnaziu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:</w:t>
            </w:r>
          </w:p>
          <w:p w14:paraId="29B2C967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hyperlink r:id="rId6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https://www.youtube.com/watch?v=H6syI3xiBBg</w:t>
              </w:r>
            </w:hyperlink>
            <w:r w:rsidRPr="006F244E">
              <w:rPr>
                <w:rFonts w:ascii="Times New Roman" w:eastAsia="Times New Roman" w:hAnsi="Times New Roman" w:cs="Times New Roman"/>
              </w:rPr>
              <w:t xml:space="preserve">–Cum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să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învingi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un dragon cu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ajutorul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matematicii</w:t>
            </w:r>
            <w:proofErr w:type="spellEnd"/>
          </w:p>
          <w:p w14:paraId="4AE54B7C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hyperlink r:id="rId7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https://www.youtube.com/watch?v=oqGuJhOeMek</w:t>
              </w:r>
              <w:r w:rsidRPr="006F244E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Pr="006F244E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Celulă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versus virus </w:t>
            </w:r>
            <w:hyperlink r:id="rId8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http://tehnocultura.ro/2013/05/13/de-ce-plutesc-astronautii-la-bordul-iss/</w:t>
              </w:r>
            </w:hyperlink>
            <w:r w:rsidRPr="006F244E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6F244E">
              <w:rPr>
                <w:rFonts w:ascii="Times New Roman" w:eastAsia="Times New Roman" w:hAnsi="Times New Roman" w:cs="Times New Roman"/>
                <w:spacing w:val="-6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5"/>
              </w:rPr>
              <w:t>ce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0"/>
              </w:rPr>
              <w:t>plut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s</w:t>
            </w:r>
            <w:r w:rsidRPr="006F244E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1"/>
              </w:rPr>
              <w:t>a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st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r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o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n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a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u</w:t>
            </w:r>
            <w:r w:rsidRPr="006F244E">
              <w:rPr>
                <w:rFonts w:ascii="Times New Roman" w:eastAsia="Times New Roman" w:hAnsi="Times New Roman" w:cs="Times New Roman"/>
                <w:spacing w:val="-10"/>
                <w:w w:val="35"/>
              </w:rPr>
              <w:t>ț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i</w:t>
            </w:r>
            <w:r w:rsidRPr="006F244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l</w:t>
            </w:r>
            <w:r w:rsidRPr="006F244E">
              <w:rPr>
                <w:rFonts w:ascii="Times New Roman" w:eastAsia="Times New Roman" w:hAnsi="Times New Roman" w:cs="Times New Roman"/>
              </w:rPr>
              <w:t>a</w:t>
            </w:r>
            <w:r w:rsidRPr="006F244E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2"/>
              </w:rPr>
              <w:t>b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o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r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du</w:t>
            </w:r>
            <w:r w:rsidRPr="006F244E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3"/>
              </w:rPr>
              <w:t>I</w:t>
            </w:r>
            <w:r w:rsidRPr="006F244E">
              <w:rPr>
                <w:rFonts w:ascii="Times New Roman" w:eastAsia="Times New Roman" w:hAnsi="Times New Roman" w:cs="Times New Roman"/>
                <w:spacing w:val="-9"/>
              </w:rPr>
              <w:t>S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S</w:t>
            </w:r>
            <w:r w:rsidRPr="006F244E">
              <w:rPr>
                <w:rFonts w:ascii="Times New Roman" w:eastAsia="Times New Roman" w:hAnsi="Times New Roman" w:cs="Times New Roman"/>
              </w:rPr>
              <w:t>?</w:t>
            </w:r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(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0"/>
              </w:rPr>
              <w:t>î</w:t>
            </w:r>
            <w:r w:rsidRPr="006F244E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0"/>
              </w:rPr>
              <w:t>l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i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mb</w:t>
            </w:r>
            <w:r w:rsidRPr="006F244E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1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n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g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l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9"/>
              </w:rPr>
              <w:t>z</w:t>
            </w:r>
            <w:r w:rsidRPr="006F244E">
              <w:rPr>
                <w:rFonts w:ascii="Times New Roman" w:eastAsia="Times New Roman" w:hAnsi="Times New Roman" w:cs="Times New Roman"/>
              </w:rPr>
              <w:t>ă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c</w:t>
            </w:r>
            <w:r w:rsidRPr="006F244E">
              <w:rPr>
                <w:rFonts w:ascii="Times New Roman" w:eastAsia="Times New Roman" w:hAnsi="Times New Roman" w:cs="Times New Roman"/>
              </w:rPr>
              <w:t>u</w:t>
            </w:r>
            <w:r w:rsidRPr="006F244E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t</w:t>
            </w:r>
            <w:r w:rsidRPr="006F244E">
              <w:rPr>
                <w:rFonts w:ascii="Times New Roman" w:eastAsia="Times New Roman" w:hAnsi="Times New Roman" w:cs="Times New Roman"/>
                <w:spacing w:val="-13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x</w:t>
            </w:r>
            <w:r w:rsidRPr="006F244E">
              <w:rPr>
                <w:rFonts w:ascii="Times New Roman" w:eastAsia="Times New Roman" w:hAnsi="Times New Roman" w:cs="Times New Roman"/>
              </w:rPr>
              <w:t>t</w:t>
            </w:r>
            <w:r w:rsidRPr="006F244E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3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8"/>
              </w:rPr>
              <w:t>x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p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l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i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ca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ti</w:t>
            </w:r>
            <w:r w:rsidRPr="006F244E">
              <w:rPr>
                <w:rFonts w:ascii="Times New Roman" w:eastAsia="Times New Roman" w:hAnsi="Times New Roman" w:cs="Times New Roman"/>
              </w:rPr>
              <w:t>v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0"/>
              </w:rPr>
              <w:t>î</w:t>
            </w:r>
            <w:r w:rsidRPr="006F244E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2"/>
              </w:rPr>
              <w:t>l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imb</w:t>
            </w:r>
            <w:r w:rsidRPr="006F244E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1"/>
              </w:rPr>
              <w:t>r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o</w:t>
            </w:r>
            <w:r w:rsidRPr="006F244E"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â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>n</w:t>
            </w:r>
            <w:r w:rsidRPr="006F244E">
              <w:rPr>
                <w:rFonts w:ascii="Times New Roman" w:eastAsia="Times New Roman" w:hAnsi="Times New Roman" w:cs="Times New Roman"/>
                <w:spacing w:val="-11"/>
              </w:rPr>
              <w:t>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) </w:t>
            </w:r>
            <w:hyperlink r:id="rId9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https://www.youtube.com/watch?v=5NubJ2ThK_U</w:t>
              </w:r>
              <w:r w:rsidRPr="006F244E">
                <w:rPr>
                  <w:rFonts w:ascii="Times New Roman" w:eastAsia="Times New Roman" w:hAnsi="Times New Roman" w:cs="Times New Roman"/>
                  <w:color w:val="0000FF"/>
                  <w:spacing w:val="-15"/>
                </w:rPr>
                <w:t xml:space="preserve"> </w:t>
              </w:r>
            </w:hyperlink>
            <w:r w:rsidRPr="006F244E">
              <w:rPr>
                <w:rFonts w:ascii="Times New Roman" w:eastAsia="Times New Roman" w:hAnsi="Times New Roman" w:cs="Times New Roman"/>
              </w:rPr>
              <w:t>–</w:t>
            </w:r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</w:rPr>
              <w:t>Ce</w:t>
            </w:r>
            <w:r w:rsidRPr="006F244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procent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</w:rPr>
              <w:t>din</w:t>
            </w:r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creier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folosești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? </w:t>
            </w:r>
            <w:hyperlink r:id="rId10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https://www.youtube.com/watch?v=UPA3bwVVzGI</w:t>
              </w:r>
              <w:r w:rsidRPr="006F244E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Pr="006F244E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Cât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de mare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infinitul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? </w:t>
            </w:r>
            <w:hyperlink r:id="rId11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https://www.youtube.com/watch?v=VwRLIt6jgdM</w:t>
              </w:r>
              <w:r w:rsidRPr="006F244E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Pr="006F244E">
              <w:rPr>
                <w:rFonts w:ascii="Times New Roman" w:eastAsia="Times New Roman" w:hAnsi="Times New Roman" w:cs="Times New Roman"/>
              </w:rPr>
              <w:t xml:space="preserve">– De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este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sticla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transparentă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>?</w:t>
            </w:r>
          </w:p>
          <w:p w14:paraId="598DB06F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https://www.youtube.com/watch?v=KUiemQTEOYQ</w:t>
              </w:r>
              <w:r w:rsidRPr="006F244E">
                <w:rPr>
                  <w:rFonts w:ascii="Times New Roman" w:eastAsia="Times New Roman" w:hAnsi="Times New Roman" w:cs="Times New Roman"/>
                  <w:color w:val="0000FF"/>
                  <w:spacing w:val="-16"/>
                </w:rPr>
                <w:t xml:space="preserve"> </w:t>
              </w:r>
            </w:hyperlink>
            <w:r w:rsidRPr="006F244E">
              <w:rPr>
                <w:rFonts w:ascii="Times New Roman" w:eastAsia="Times New Roman" w:hAnsi="Times New Roman" w:cs="Times New Roman"/>
              </w:rPr>
              <w:t>–</w:t>
            </w:r>
            <w:r w:rsidRPr="006F244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</w:rPr>
              <w:t>Ce</w:t>
            </w:r>
            <w:r w:rsidRPr="006F244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văd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camerele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foto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21"/>
              </w:rPr>
              <w:t xml:space="preserve">nu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vede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ochiul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uman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6F244E" w:rsidRPr="006F244E" w14:paraId="2FCD756A" w14:textId="77777777" w:rsidTr="006F244E">
        <w:trPr>
          <w:trHeight w:val="1380"/>
        </w:trPr>
        <w:tc>
          <w:tcPr>
            <w:tcW w:w="1704" w:type="dxa"/>
            <w:vMerge/>
            <w:tcBorders>
              <w:top w:val="nil"/>
            </w:tcBorders>
          </w:tcPr>
          <w:p w14:paraId="1029BB64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</w:tcPr>
          <w:p w14:paraId="2C069FEE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Sarcini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:</w:t>
            </w:r>
          </w:p>
          <w:p w14:paraId="15323492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Vizionează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două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filme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educative, la</w:t>
            </w:r>
            <w:r w:rsidRPr="006F244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alegere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>.</w:t>
            </w:r>
          </w:p>
          <w:p w14:paraId="421786FA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244E">
              <w:rPr>
                <w:rFonts w:ascii="Times New Roman" w:eastAsia="Times New Roman" w:hAnsi="Times New Roman" w:cs="Times New Roman"/>
              </w:rPr>
              <w:t>Pr</w:t>
            </w:r>
            <w:r w:rsidRPr="006F244E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6F244E">
              <w:rPr>
                <w:rFonts w:ascii="Times New Roman" w:eastAsia="Times New Roman" w:hAnsi="Times New Roman" w:cs="Times New Roman"/>
              </w:rPr>
              <w:t>i</w:t>
            </w:r>
            <w:r w:rsidRPr="006F244E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ea</w:t>
            </w:r>
            <w:r w:rsidRPr="006F244E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6F244E">
              <w:rPr>
                <w:rFonts w:ascii="Times New Roman" w:eastAsia="Times New Roman" w:hAnsi="Times New Roman" w:cs="Times New Roman"/>
              </w:rPr>
              <w:t>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1"/>
              </w:rPr>
              <w:t>câ</w:t>
            </w:r>
            <w:r w:rsidRPr="006F244E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proofErr w:type="gram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două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i</w:t>
            </w:r>
            <w:r w:rsidRPr="006F244E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6F244E">
              <w:rPr>
                <w:rFonts w:ascii="Times New Roman" w:eastAsia="Times New Roman" w:hAnsi="Times New Roman" w:cs="Times New Roman"/>
              </w:rPr>
              <w:t>fo</w:t>
            </w:r>
            <w:r w:rsidRPr="006F244E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F244E">
              <w:rPr>
                <w:rFonts w:ascii="Times New Roman" w:eastAsia="Times New Roman" w:hAnsi="Times New Roman" w:cs="Times New Roman"/>
                <w:w w:val="80"/>
              </w:rPr>
              <w:t>mații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 w:rsidRPr="006F244E">
              <w:rPr>
                <w:rFonts w:ascii="Times New Roman" w:eastAsia="Times New Roman" w:hAnsi="Times New Roman" w:cs="Times New Roman"/>
              </w:rPr>
              <w:t xml:space="preserve">re </w:t>
            </w:r>
            <w:r w:rsidRPr="006F244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w w:val="52"/>
              </w:rPr>
              <w:t>ți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-a</w:t>
            </w:r>
            <w:r w:rsidRPr="006F244E">
              <w:rPr>
                <w:rFonts w:ascii="Times New Roman" w:eastAsia="Times New Roman" w:hAnsi="Times New Roman" w:cs="Times New Roman"/>
              </w:rPr>
              <w:t xml:space="preserve">u </w:t>
            </w:r>
            <w:r w:rsidRPr="006F244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p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 w:rsidRPr="006F244E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F244E"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int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</w:rPr>
              <w:t>r</w:t>
            </w:r>
            <w:r w:rsidRPr="006F244E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F244E">
              <w:rPr>
                <w:rFonts w:ascii="Times New Roman" w:eastAsia="Times New Roman" w:hAnsi="Times New Roman" w:cs="Times New Roman"/>
                <w:spacing w:val="-1"/>
              </w:rPr>
              <w:t>sa</w:t>
            </w:r>
            <w:r w:rsidRPr="006F244E">
              <w:rPr>
                <w:rFonts w:ascii="Times New Roman" w:eastAsia="Times New Roman" w:hAnsi="Times New Roman" w:cs="Times New Roman"/>
              </w:rPr>
              <w:t>nte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, </w:t>
            </w:r>
            <w:r w:rsidRPr="006F244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spacing w:val="-8"/>
              </w:rPr>
              <w:t>motivând</w:t>
            </w:r>
            <w:r w:rsidRPr="006F244E">
              <w:rPr>
                <w:rFonts w:ascii="Times New Roman" w:eastAsia="Times New Roman" w:hAnsi="Times New Roman" w:cs="Times New Roman"/>
                <w:spacing w:val="-6"/>
              </w:rPr>
              <w:t>u</w:t>
            </w:r>
            <w:r w:rsidRPr="006F244E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6F244E">
              <w:rPr>
                <w:rFonts w:ascii="Times New Roman" w:eastAsia="Times New Roman" w:hAnsi="Times New Roman" w:cs="Times New Roman"/>
                <w:spacing w:val="-8"/>
                <w:w w:val="35"/>
              </w:rPr>
              <w:t>ț</w:t>
            </w:r>
            <w:r w:rsidRPr="006F244E">
              <w:rPr>
                <w:rFonts w:ascii="Times New Roman" w:eastAsia="Times New Roman" w:hAnsi="Times New Roman" w:cs="Times New Roman"/>
                <w:spacing w:val="-8"/>
              </w:rPr>
              <w:t>i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alegerea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>.</w:t>
            </w:r>
          </w:p>
          <w:p w14:paraId="1BA1F8AB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Explică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rolul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educativ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filmelor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</w:rPr>
              <w:t>alese</w:t>
            </w:r>
            <w:proofErr w:type="spellEnd"/>
            <w:r w:rsidRPr="006F244E">
              <w:rPr>
                <w:rFonts w:ascii="Times New Roman" w:eastAsia="Times New Roman" w:hAnsi="Times New Roman" w:cs="Times New Roman"/>
              </w:rPr>
              <w:t xml:space="preserve"> de</w:t>
            </w:r>
            <w:r w:rsidRPr="006F244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244E">
              <w:rPr>
                <w:rFonts w:ascii="Times New Roman" w:eastAsia="Times New Roman" w:hAnsi="Times New Roman" w:cs="Times New Roman"/>
              </w:rPr>
              <w:t>tine.</w:t>
            </w:r>
          </w:p>
        </w:tc>
      </w:tr>
      <w:tr w:rsidR="006F244E" w:rsidRPr="006F244E" w14:paraId="4941EAF2" w14:textId="77777777" w:rsidTr="006F244E">
        <w:trPr>
          <w:trHeight w:val="551"/>
        </w:trPr>
        <w:tc>
          <w:tcPr>
            <w:tcW w:w="1704" w:type="dxa"/>
            <w:vMerge/>
            <w:tcBorders>
              <w:top w:val="nil"/>
            </w:tcBorders>
          </w:tcPr>
          <w:p w14:paraId="781E2D4F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</w:tcPr>
          <w:p w14:paraId="38BD2CAE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Evaluare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:</w:t>
            </w:r>
          </w:p>
          <w:p w14:paraId="4C67E826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>Adaugă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 xml:space="preserve"> la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>portofoliul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 xml:space="preserve"> „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>Școala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>altfel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 xml:space="preserve">”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>fișa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 xml:space="preserve"> cu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>observațiile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color w:val="1F2023"/>
              </w:rPr>
              <w:t xml:space="preserve"> tale.</w:t>
            </w:r>
          </w:p>
        </w:tc>
      </w:tr>
      <w:tr w:rsidR="006F244E" w:rsidRPr="006F244E" w14:paraId="0C6A2E6D" w14:textId="77777777" w:rsidTr="006F244E">
        <w:trPr>
          <w:trHeight w:val="275"/>
        </w:trPr>
        <w:tc>
          <w:tcPr>
            <w:tcW w:w="10209" w:type="dxa"/>
            <w:gridSpan w:val="2"/>
            <w:shd w:val="clear" w:color="auto" w:fill="F7C9AC"/>
          </w:tcPr>
          <w:p w14:paraId="00DF2A66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EF32979" w14:textId="418AD52F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062137D5" w14:textId="4A5EE964" w:rsidR="006F244E" w:rsidRDefault="006F244E" w:rsidP="006F244E">
      <w:pPr>
        <w:tabs>
          <w:tab w:val="left" w:pos="3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571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505"/>
      </w:tblGrid>
      <w:tr w:rsidR="006F244E" w:rsidRPr="006F244E" w14:paraId="14D71602" w14:textId="77777777" w:rsidTr="006F244E">
        <w:trPr>
          <w:trHeight w:val="275"/>
        </w:trPr>
        <w:tc>
          <w:tcPr>
            <w:tcW w:w="1704" w:type="dxa"/>
            <w:shd w:val="clear" w:color="auto" w:fill="F7C9AC"/>
          </w:tcPr>
          <w:p w14:paraId="48F5D8BF" w14:textId="5C86AC36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</w:rPr>
            </w:pPr>
            <w:r w:rsidRPr="006F244E">
              <w:rPr>
                <w:rFonts w:ascii="Times New Roman" w:eastAsia="Times New Roman" w:hAnsi="Times New Roman" w:cs="Times New Roman"/>
                <w:b/>
              </w:rPr>
              <w:t>MODUL V</w:t>
            </w:r>
          </w:p>
        </w:tc>
        <w:tc>
          <w:tcPr>
            <w:tcW w:w="8505" w:type="dxa"/>
            <w:shd w:val="clear" w:color="auto" w:fill="F7C9AC"/>
          </w:tcPr>
          <w:p w14:paraId="1A890024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r w:rsidRPr="006F244E">
              <w:rPr>
                <w:rFonts w:ascii="Times New Roman" w:eastAsia="Times New Roman" w:hAnsi="Times New Roman" w:cs="Times New Roman"/>
                <w:b/>
              </w:rPr>
              <w:t xml:space="preserve">TEMA: </w:t>
            </w:r>
            <w:r w:rsidRPr="006F244E">
              <w:rPr>
                <w:rFonts w:ascii="Times New Roman" w:eastAsia="Times New Roman" w:hAnsi="Times New Roman" w:cs="Times New Roman"/>
              </w:rPr>
              <w:t>NUTRIȚIE SĂNĂTOASĂ ȘI SPORT</w:t>
            </w:r>
          </w:p>
        </w:tc>
      </w:tr>
      <w:tr w:rsidR="006F244E" w:rsidRPr="006F244E" w14:paraId="3E76FF7B" w14:textId="77777777" w:rsidTr="006F244E">
        <w:trPr>
          <w:trHeight w:val="270"/>
        </w:trPr>
        <w:tc>
          <w:tcPr>
            <w:tcW w:w="1704" w:type="dxa"/>
            <w:vMerge w:val="restart"/>
            <w:tcBorders>
              <w:top w:val="nil"/>
            </w:tcBorders>
          </w:tcPr>
          <w:p w14:paraId="1A7415A8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14:paraId="726F9A15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</w:rPr>
            </w:pPr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Link-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uri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pentru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 xml:space="preserve"> </w:t>
            </w:r>
            <w:proofErr w:type="spellStart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gimnaziu</w:t>
            </w:r>
            <w:proofErr w:type="spellEnd"/>
            <w:r w:rsidRPr="006F244E">
              <w:rPr>
                <w:rFonts w:ascii="Times New Roman" w:eastAsia="Times New Roman" w:hAnsi="Times New Roman" w:cs="Times New Roman"/>
                <w:b/>
                <w:color w:val="1F2023"/>
              </w:rPr>
              <w:t>:</w:t>
            </w:r>
          </w:p>
        </w:tc>
      </w:tr>
      <w:tr w:rsidR="006F244E" w:rsidRPr="006F244E" w14:paraId="66591CCA" w14:textId="77777777" w:rsidTr="006F244E">
        <w:trPr>
          <w:trHeight w:val="263"/>
        </w:trPr>
        <w:tc>
          <w:tcPr>
            <w:tcW w:w="1704" w:type="dxa"/>
            <w:vMerge/>
            <w:tcBorders>
              <w:top w:val="nil"/>
            </w:tcBorders>
          </w:tcPr>
          <w:p w14:paraId="7633E23B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3F7AD563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hyperlink r:id="rId13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https://www.youtube.com/watch?v=OGe7KUqfo28</w:t>
              </w:r>
            </w:hyperlink>
          </w:p>
        </w:tc>
      </w:tr>
      <w:tr w:rsidR="006F244E" w:rsidRPr="006F244E" w14:paraId="7C87A010" w14:textId="77777777" w:rsidTr="006F244E">
        <w:trPr>
          <w:trHeight w:val="266"/>
        </w:trPr>
        <w:tc>
          <w:tcPr>
            <w:tcW w:w="1704" w:type="dxa"/>
            <w:vMerge/>
            <w:tcBorders>
              <w:top w:val="nil"/>
            </w:tcBorders>
          </w:tcPr>
          <w:p w14:paraId="03B26BD2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6EDF031F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hyperlink r:id="rId14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https://www.youtube.com/watch?v=m8pD6oUXvFc</w:t>
              </w:r>
            </w:hyperlink>
          </w:p>
        </w:tc>
      </w:tr>
      <w:tr w:rsidR="006F244E" w:rsidRPr="006F244E" w14:paraId="23DC0E8F" w14:textId="77777777" w:rsidTr="00E86ACC">
        <w:trPr>
          <w:trHeight w:val="273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14:paraId="7A1483EA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00159CD3" w14:textId="77777777" w:rsidR="006F244E" w:rsidRDefault="006F244E" w:rsidP="006F244E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hyperlink r:id="rId15">
              <w:r w:rsidRPr="006F244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https://www.youtube.com/watch?v=ayva3OS5yI8</w:t>
              </w:r>
            </w:hyperlink>
          </w:p>
          <w:p w14:paraId="582E0505" w14:textId="77777777" w:rsid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</w:p>
          <w:p w14:paraId="78837DC3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F244E">
              <w:rPr>
                <w:rFonts w:ascii="Times New Roman" w:eastAsia="Times New Roman" w:hAnsi="Times New Roman" w:cs="Times New Roman"/>
                <w:b/>
                <w:lang w:val="ro-RO"/>
              </w:rPr>
              <w:t>Sarcini:</w:t>
            </w:r>
          </w:p>
          <w:p w14:paraId="677C8D5C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F244E">
              <w:rPr>
                <w:rFonts w:ascii="Times New Roman" w:eastAsia="Times New Roman" w:hAnsi="Times New Roman" w:cs="Times New Roman"/>
                <w:lang w:val="ro-RO"/>
              </w:rPr>
              <w:t>Vizionează filmul.</w:t>
            </w:r>
          </w:p>
          <w:p w14:paraId="3047F570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F244E">
              <w:rPr>
                <w:rFonts w:ascii="Times New Roman" w:eastAsia="Times New Roman" w:hAnsi="Times New Roman" w:cs="Times New Roman"/>
                <w:lang w:val="ro-RO"/>
              </w:rPr>
              <w:t>Inventează un decalog pentru un mod de viață sănătos, care să includă sfaturi, precepte privind: mișcarea, hrana potrivită, atitudini, valori etc.</w:t>
            </w:r>
          </w:p>
          <w:p w14:paraId="539F9C8F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F244E">
              <w:rPr>
                <w:rFonts w:ascii="Times New Roman" w:eastAsia="Times New Roman" w:hAnsi="Times New Roman" w:cs="Times New Roman"/>
                <w:lang w:val="ro-RO"/>
              </w:rPr>
              <w:t>Notează într-un tabel cu două coloane alimentele care sunt „prietene” corpului uman și pe cele care ne sunt „dușmani”.</w:t>
            </w:r>
          </w:p>
          <w:p w14:paraId="2D45EFBE" w14:textId="77777777" w:rsid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r w:rsidRPr="006F244E">
              <w:rPr>
                <w:rFonts w:ascii="Times New Roman" w:eastAsia="Times New Roman" w:hAnsi="Times New Roman" w:cs="Times New Roman"/>
                <w:lang w:val="ro-RO"/>
              </w:rPr>
              <w:t xml:space="preserve">Poți consulta piramida alimentelor aici: </w:t>
            </w:r>
            <w:hyperlink r:id="rId16">
              <w:r w:rsidRPr="006F244E">
                <w:rPr>
                  <w:rStyle w:val="Hyperlink"/>
                  <w:rFonts w:ascii="Times New Roman" w:eastAsia="Times New Roman" w:hAnsi="Times New Roman" w:cs="Times New Roman"/>
                  <w:lang w:val="ro-RO"/>
                </w:rPr>
                <w:t xml:space="preserve">https://ro.pinterest.com/pin/148618856440294629/ </w:t>
              </w:r>
            </w:hyperlink>
            <w:r w:rsidRPr="006F244E">
              <w:rPr>
                <w:rFonts w:ascii="Times New Roman" w:eastAsia="Times New Roman" w:hAnsi="Times New Roman" w:cs="Times New Roman"/>
                <w:lang w:val="ro-RO"/>
              </w:rPr>
              <w:t xml:space="preserve">sau aici: </w:t>
            </w:r>
            <w:hyperlink r:id="rId17">
              <w:r w:rsidRPr="006F244E">
                <w:rPr>
                  <w:rStyle w:val="Hyperlink"/>
                  <w:rFonts w:ascii="Times New Roman" w:eastAsia="Times New Roman" w:hAnsi="Times New Roman" w:cs="Times New Roman"/>
                  <w:lang w:val="ro-RO"/>
                </w:rPr>
                <w:t>https://dozadesanatate.ro/piramida-alimentara-viata-sanatoasa/</w:t>
              </w:r>
            </w:hyperlink>
          </w:p>
          <w:p w14:paraId="6F0B2509" w14:textId="77777777" w:rsid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</w:p>
          <w:p w14:paraId="1998C262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F244E">
              <w:rPr>
                <w:rFonts w:ascii="Times New Roman" w:eastAsia="Times New Roman" w:hAnsi="Times New Roman" w:cs="Times New Roman"/>
                <w:b/>
                <w:lang w:val="ro-RO"/>
              </w:rPr>
              <w:t>Evaluare:</w:t>
            </w:r>
          </w:p>
          <w:p w14:paraId="1465E3AD" w14:textId="77777777" w:rsidR="006F244E" w:rsidRPr="006F244E" w:rsidRDefault="006F244E" w:rsidP="006F244E">
            <w:pPr>
              <w:rPr>
                <w:rFonts w:ascii="Times New Roman" w:eastAsia="Times New Roman" w:hAnsi="Times New Roman" w:cs="Times New Roman"/>
              </w:rPr>
            </w:pPr>
            <w:r w:rsidRPr="006F244E">
              <w:rPr>
                <w:rFonts w:ascii="Times New Roman" w:eastAsia="Times New Roman" w:hAnsi="Times New Roman" w:cs="Times New Roman"/>
                <w:lang w:val="ro-RO"/>
              </w:rPr>
              <w:t>Adaugă la portofoliul „Școala altfel” decalogul propus de tine.</w:t>
            </w:r>
          </w:p>
        </w:tc>
      </w:tr>
      <w:tr w:rsidR="00E86ACC" w:rsidRPr="006F244E" w14:paraId="735559CB" w14:textId="77777777" w:rsidTr="006F244E">
        <w:trPr>
          <w:trHeight w:val="273"/>
        </w:trPr>
        <w:tc>
          <w:tcPr>
            <w:tcW w:w="1704" w:type="dxa"/>
            <w:tcBorders>
              <w:top w:val="nil"/>
            </w:tcBorders>
          </w:tcPr>
          <w:p w14:paraId="4F4204E6" w14:textId="77777777" w:rsidR="00E86ACC" w:rsidRPr="006F244E" w:rsidRDefault="00E86ACC" w:rsidP="006F24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14:paraId="32C2B98E" w14:textId="77777777" w:rsidR="00E86ACC" w:rsidRPr="006F244E" w:rsidRDefault="00E86ACC" w:rsidP="006F244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837470" w14:textId="77777777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24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MIERCURI</w:t>
      </w:r>
    </w:p>
    <w:p w14:paraId="6921C006" w14:textId="4544ABE6" w:rsidR="006F244E" w:rsidRDefault="006F244E" w:rsidP="006F244E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01 APRILIE</w:t>
      </w:r>
    </w:p>
    <w:p w14:paraId="63577E9C" w14:textId="77777777" w:rsidR="006F244E" w:rsidRDefault="006F244E" w:rsidP="006F2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71FE2E" w14:textId="77777777" w:rsidR="00E86ACC" w:rsidRDefault="00E86ACC" w:rsidP="006F2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48A736" w14:textId="77777777" w:rsidR="00E86ACC" w:rsidRDefault="00E86ACC" w:rsidP="006F2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7150FE5" w14:textId="77777777" w:rsidR="00E86ACC" w:rsidRDefault="00E86ACC" w:rsidP="006F2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6DEFE05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  <w:r w:rsidRPr="00D275C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JOI</w:t>
      </w:r>
    </w:p>
    <w:p w14:paraId="63C403B2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  <w:r w:rsidRPr="00D275CE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02 aprilie</w:t>
      </w:r>
    </w:p>
    <w:p w14:paraId="71CEA37F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75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„Sport și sănătate”</w:t>
      </w:r>
    </w:p>
    <w:p w14:paraId="1F632531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968B90" w14:textId="77777777" w:rsidR="00D275CE" w:rsidRPr="00D275CE" w:rsidRDefault="00D275CE" w:rsidP="00D2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5CE">
        <w:rPr>
          <w:rFonts w:ascii="Times New Roman" w:hAnsi="Times New Roman" w:cs="Times New Roman"/>
          <w:sz w:val="24"/>
          <w:szCs w:val="24"/>
        </w:rPr>
        <w:t>Astăzi ești sportiv! Chiar dacă nu poți pleca de acasă, poți să faci mișcare! Fă sport  pe muzică sau improvizează un traseu, invită un membru din familia ta și organizează o ștafetă etc.! Te asigur că te vei simți minunat!</w:t>
      </w:r>
    </w:p>
    <w:p w14:paraId="5F74E715" w14:textId="77777777" w:rsidR="00D275CE" w:rsidRPr="00D275CE" w:rsidRDefault="00D275CE" w:rsidP="00D27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CE">
        <w:rPr>
          <w:rFonts w:ascii="Times New Roman" w:hAnsi="Times New Roman" w:cs="Times New Roman"/>
          <w:sz w:val="24"/>
          <w:szCs w:val="24"/>
        </w:rPr>
        <w:t xml:space="preserve">După ce te-ai odihnit, realizează un desen sau afiș cu titlul: Sport și sănătate! </w:t>
      </w:r>
    </w:p>
    <w:p w14:paraId="22D1ED51" w14:textId="77777777" w:rsidR="00D275CE" w:rsidRPr="00D275CE" w:rsidRDefault="00D275CE" w:rsidP="00D27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CE">
        <w:rPr>
          <w:rFonts w:ascii="Times New Roman" w:hAnsi="Times New Roman" w:cs="Times New Roman"/>
          <w:sz w:val="24"/>
          <w:szCs w:val="24"/>
        </w:rPr>
        <w:t xml:space="preserve">Poți trimite un mic filmuleț cu tine dansând! </w:t>
      </w:r>
    </w:p>
    <w:p w14:paraId="6A8A0A59" w14:textId="77777777" w:rsidR="00D275CE" w:rsidRPr="00D275CE" w:rsidRDefault="00D275CE" w:rsidP="00D275CE">
      <w:pPr>
        <w:spacing w:after="0"/>
      </w:pPr>
      <w:hyperlink r:id="rId18" w:history="1">
        <w:r w:rsidRPr="00D275CE">
          <w:rPr>
            <w:color w:val="0000FF"/>
            <w:u w:val="single"/>
          </w:rPr>
          <w:t>https://www.facebook.com/dorinstoican/videos/3347270735317113/UzpfSTEwMDY1MzY0ODExNjg4OToxNDQwODk5ODcxMDY1ODg/?epa=SEARCH_BOX</w:t>
        </w:r>
      </w:hyperlink>
    </w:p>
    <w:p w14:paraId="4CBBF4F0" w14:textId="77777777" w:rsidR="00D275CE" w:rsidRPr="00D275CE" w:rsidRDefault="00D275CE" w:rsidP="00D275CE">
      <w:pPr>
        <w:spacing w:after="0"/>
      </w:pPr>
    </w:p>
    <w:p w14:paraId="61B077A6" w14:textId="77777777" w:rsidR="00D275CE" w:rsidRPr="00D275CE" w:rsidRDefault="00D275CE" w:rsidP="00D275CE">
      <w:pPr>
        <w:spacing w:after="0"/>
      </w:pPr>
      <w:hyperlink r:id="rId19" w:history="1">
        <w:r w:rsidRPr="00D275CE">
          <w:rPr>
            <w:color w:val="0000FF"/>
            <w:u w:val="single"/>
          </w:rPr>
          <w:t>https://www.facebook.com/dorinstoican/posts/3344818705562316?__xts__[0]=68.ARCkWvESC7Lqx9BYIJaBEIpeQssKiaHhIhFpdCaezKKfBK5L7csEntWXgYi60BSxqBTrTSa3_UPFxLdFroc1Om46PAatLkxOl1R2UCOgRWq5mNe1NkaauybTZqgbyThhfUrZjGUJDZ2UDLsP66hoECWMcsWXgnlx8aEGM9BPSeX21zPqoj-4mcRj8Qr7_V26InVLZgEjQ1UTuVwfxbuW4P1bOCEHGo1Y_oy_31WsC45nRkM4sJ2S9QjwXpO3snzffzvitvIMdl34TlwnWZqgKmZLlII8mkZ4mBy_LGFcmiwQD-rTPzLeYqlOajD_h9crVLhbP_4x3uXkNSyZDLBOiF9TmNhAKddU&amp;__tn__=K-R</w:t>
        </w:r>
      </w:hyperlink>
    </w:p>
    <w:p w14:paraId="49EAFAB0" w14:textId="77777777" w:rsidR="00D275CE" w:rsidRPr="00D275CE" w:rsidRDefault="00D275CE" w:rsidP="00D275CE">
      <w:pPr>
        <w:spacing w:after="0"/>
      </w:pPr>
    </w:p>
    <w:p w14:paraId="71C46931" w14:textId="77777777" w:rsidR="00D275CE" w:rsidRDefault="00D275CE" w:rsidP="00D275CE">
      <w:pPr>
        <w:spacing w:after="0"/>
        <w:jc w:val="center"/>
      </w:pPr>
      <w:hyperlink r:id="rId20" w:history="1">
        <w:r w:rsidRPr="00D275CE">
          <w:rPr>
            <w:color w:val="0000FF"/>
            <w:u w:val="single"/>
          </w:rPr>
          <w:t>https://www.youtube.com/watch?v=le4dNCvHA3o</w:t>
        </w:r>
      </w:hyperlink>
    </w:p>
    <w:p w14:paraId="5640F3D5" w14:textId="5C8B9448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bookmarkStart w:id="1" w:name="_GoBack"/>
      <w:bookmarkEnd w:id="1"/>
      <w:r w:rsidRPr="00D275C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PUTEȚI FACE MIȘCARE PE ORICE MELODIE DORIȚI!</w:t>
      </w:r>
    </w:p>
    <w:p w14:paraId="1B669637" w14:textId="77777777" w:rsidR="00E86ACC" w:rsidRDefault="00E86ACC" w:rsidP="006F2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2B944A" w14:textId="04D0A642" w:rsidR="00D275CE" w:rsidRDefault="00D275CE" w:rsidP="006F24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D1859D" w14:textId="77777777" w:rsid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FF49EEB" w14:textId="29210535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275CE">
        <w:rPr>
          <w:rFonts w:ascii="Times New Roman" w:hAnsi="Times New Roman" w:cs="Times New Roman"/>
          <w:b/>
          <w:bCs/>
          <w:color w:val="FF0000"/>
          <w:sz w:val="32"/>
          <w:szCs w:val="32"/>
        </w:rPr>
        <w:t>VINERI</w:t>
      </w:r>
    </w:p>
    <w:p w14:paraId="468192B5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275CE">
        <w:rPr>
          <w:rFonts w:ascii="Times New Roman" w:hAnsi="Times New Roman" w:cs="Times New Roman"/>
          <w:b/>
          <w:bCs/>
          <w:color w:val="FF0000"/>
          <w:sz w:val="32"/>
          <w:szCs w:val="32"/>
        </w:rPr>
        <w:t>03 aprilie</w:t>
      </w:r>
    </w:p>
    <w:p w14:paraId="73E614D3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275CE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„Azi fac ce îmi place mie!”</w:t>
      </w:r>
    </w:p>
    <w:p w14:paraId="5CB9D225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FBFBA12" w14:textId="77777777" w:rsidR="00D275CE" w:rsidRPr="00D275CE" w:rsidRDefault="00D275CE" w:rsidP="00D275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5CE">
        <w:rPr>
          <w:rFonts w:ascii="Times New Roman" w:hAnsi="Times New Roman" w:cs="Times New Roman"/>
          <w:sz w:val="24"/>
          <w:szCs w:val="24"/>
        </w:rPr>
        <w:t>Astăzi aștept să descopăr ce activități preferi! Pozele sau filmările cu activitatea ta preferată, ne vor face să te cunoaștem mai bine!</w:t>
      </w:r>
    </w:p>
    <w:p w14:paraId="59521C34" w14:textId="77777777" w:rsidR="00D275CE" w:rsidRPr="00D275CE" w:rsidRDefault="00D275CE" w:rsidP="00D275CE">
      <w:pPr>
        <w:spacing w:after="0"/>
        <w:jc w:val="center"/>
        <w:rPr>
          <w:rFonts w:ascii="Times New Roman" w:hAnsi="Times New Roman" w:cs="Times New Roman"/>
          <w:b/>
          <w:bCs/>
          <w:noProof/>
          <w:color w:val="538135" w:themeColor="accent6" w:themeShade="BF"/>
          <w:sz w:val="24"/>
          <w:szCs w:val="24"/>
        </w:rPr>
      </w:pPr>
    </w:p>
    <w:p w14:paraId="3A14F57A" w14:textId="6AFFBD30" w:rsidR="00D275CE" w:rsidRPr="006F244E" w:rsidRDefault="00D275CE" w:rsidP="00D27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275CE" w:rsidRPr="006F244E" w:rsidSect="006F244E">
          <w:pgSz w:w="11910" w:h="16840"/>
          <w:pgMar w:top="1440" w:right="1440" w:bottom="1440" w:left="1440" w:header="348" w:footer="0" w:gutter="0"/>
          <w:cols w:space="708"/>
          <w:docGrid w:linePitch="299"/>
        </w:sectPr>
      </w:pPr>
      <w:r w:rsidRPr="00D275CE">
        <w:rPr>
          <w:rFonts w:ascii="Times New Roman" w:hAnsi="Times New Roman" w:cs="Times New Roman"/>
          <w:b/>
          <w:bCs/>
          <w:noProof/>
          <w:color w:val="538135" w:themeColor="accent6" w:themeShade="BF"/>
          <w:sz w:val="24"/>
          <w:szCs w:val="24"/>
        </w:rPr>
        <w:t>De asemenea, fiind ultima zi înainte de vacanță îți propun să înregistrezi vocal / video un mesaj pentru colegi și să îl postezi pe grupul clasei!</w:t>
      </w:r>
    </w:p>
    <w:p w14:paraId="71D7FB5D" w14:textId="77777777" w:rsidR="006F244E" w:rsidRPr="006F244E" w:rsidRDefault="006F244E" w:rsidP="006F244E">
      <w:pPr>
        <w:tabs>
          <w:tab w:val="left" w:pos="396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6F244E" w:rsidRPr="006F244E" w:rsidSect="0064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88"/>
    <w:rsid w:val="00102F36"/>
    <w:rsid w:val="00470C88"/>
    <w:rsid w:val="00644318"/>
    <w:rsid w:val="006865D9"/>
    <w:rsid w:val="006F244E"/>
    <w:rsid w:val="007962E2"/>
    <w:rsid w:val="008F6DD0"/>
    <w:rsid w:val="00B44D3A"/>
    <w:rsid w:val="00D275CE"/>
    <w:rsid w:val="00E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0FEB"/>
  <w15:chartTrackingRefBased/>
  <w15:docId w15:val="{3AC3AF2A-FB64-474E-877E-9446FC8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D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deparagrafimplicit"/>
    <w:uiPriority w:val="99"/>
    <w:unhideWhenUsed/>
    <w:rsid w:val="00B44D3A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96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6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iuneNerezolvat">
    <w:name w:val="Unresolved Mention"/>
    <w:basedOn w:val="Fontdeparagrafimplicit"/>
    <w:uiPriority w:val="99"/>
    <w:semiHidden/>
    <w:unhideWhenUsed/>
    <w:rsid w:val="006F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cultura.ro/2013/05/13/de-ce-plutesc-astronautii-la-bordul-iss/" TargetMode="External"/><Relationship Id="rId13" Type="http://schemas.openxmlformats.org/officeDocument/2006/relationships/hyperlink" Target="https://www.youtube.com/watch?v=OGe7KUqfo28" TargetMode="External"/><Relationship Id="rId18" Type="http://schemas.openxmlformats.org/officeDocument/2006/relationships/hyperlink" Target="https://www.facebook.com/dorinstoican/videos/3347270735317113/UzpfSTEwMDY1MzY0ODExNjg4OToxNDQwODk5ODcxMDY1ODg/?epa=SEARCH_BO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qGuJhOeMek" TargetMode="External"/><Relationship Id="rId12" Type="http://schemas.openxmlformats.org/officeDocument/2006/relationships/hyperlink" Target="https://www.youtube.com/watch?v=KUiemQTEOYQ" TargetMode="External"/><Relationship Id="rId17" Type="http://schemas.openxmlformats.org/officeDocument/2006/relationships/hyperlink" Target="https://dozadesanatate.ro/piramida-alimentara-viata-sanatoas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.pinterest.com/pin/148618856440294629/" TargetMode="External"/><Relationship Id="rId20" Type="http://schemas.openxmlformats.org/officeDocument/2006/relationships/hyperlink" Target="https://www.youtube.com/watch?v=le4dNCvHA3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6syI3xiBBg" TargetMode="External"/><Relationship Id="rId11" Type="http://schemas.openxmlformats.org/officeDocument/2006/relationships/hyperlink" Target="https://www.youtube.com/watch?v=VwRLIt6jgdM" TargetMode="External"/><Relationship Id="rId5" Type="http://schemas.openxmlformats.org/officeDocument/2006/relationships/hyperlink" Target="https://airlinestravel.ro/viziteaza-13-gradini-zoologice-prin-live-streaming-video-live.html?fbclid=IwAR0zFRjf4Imwbb8fLsam7QaF3sRvyQqqpvvj2C0_4r2F1vB40fpmC8Ezk08" TargetMode="External"/><Relationship Id="rId15" Type="http://schemas.openxmlformats.org/officeDocument/2006/relationships/hyperlink" Target="https://www.youtube.com/watch?v=ayva3OS5yI8" TargetMode="External"/><Relationship Id="rId10" Type="http://schemas.openxmlformats.org/officeDocument/2006/relationships/hyperlink" Target="https://www.youtube.com/watch?v=UPA3bwVVzGI" TargetMode="External"/><Relationship Id="rId19" Type="http://schemas.openxmlformats.org/officeDocument/2006/relationships/hyperlink" Target="https://www.facebook.com/dorinstoican/posts/3344818705562316?__xts__%5b0%5d=68.ARCkWvESC7Lqx9BYIJaBEIpeQssKiaHhIhFpdCaezKKfBK5L7csEntWXgYi60BSxqBTrTSa3_UPFxLdFroc1Om46PAatLkxOl1R2UCOgRWq5mNe1NkaauybTZqgbyThhfUrZjGUJDZ2UDLsP66hoECWMcsWXgnlx8aEGM9BPSeX21zPqoj-4mcRj8Qr7_V26InVLZgEjQ1UTuVwfxbuW4P1bOCEHGo1Y_oy_31WsC45nRkM4sJ2S9QjwXpO3snzffzvitvIMdl34TlwnWZqgKmZLlII8mkZ4mBy_LGFcmiwQD-rTPzLeYqlOajD_h9crVLhbP_4x3uXkNSyZDLBOiF9TmNhAKddU&amp;__tn__=K-R" TargetMode="External"/><Relationship Id="rId4" Type="http://schemas.openxmlformats.org/officeDocument/2006/relationships/hyperlink" Target="mailto:scoalaputineiu@yahoo.com" TargetMode="External"/><Relationship Id="rId9" Type="http://schemas.openxmlformats.org/officeDocument/2006/relationships/hyperlink" Target="https://www.youtube.com/watch?v=5NubJ2ThK_U" TargetMode="External"/><Relationship Id="rId14" Type="http://schemas.openxmlformats.org/officeDocument/2006/relationships/hyperlink" Target="https://www.youtube.com/watch?v=m8pD6oUXvF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2020-03-30T07:30:00Z</dcterms:created>
  <dcterms:modified xsi:type="dcterms:W3CDTF">2020-03-30T14:19:00Z</dcterms:modified>
</cp:coreProperties>
</file>