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DC" w:rsidRDefault="00C975DC" w:rsidP="00C975D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975DC">
        <w:rPr>
          <w:rFonts w:ascii="Times New Roman" w:hAnsi="Times New Roman" w:cs="Times New Roman"/>
          <w:b/>
          <w:sz w:val="36"/>
          <w:szCs w:val="36"/>
          <w:lang w:val="en-US"/>
        </w:rPr>
        <w:t>Modal verbs</w:t>
      </w:r>
    </w:p>
    <w:p w:rsidR="002C78D2" w:rsidRPr="002C78D2" w:rsidRDefault="002C78D2" w:rsidP="002C78D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Completati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 can, may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must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propozitiile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urmatoare.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I 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…………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 xml:space="preserve">… run fast to win the marathon. 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My brother ……….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 xml:space="preserve">… use a towel when he goes to the gym for hygienic reasons.  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We 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………....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>… talk during the exam.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My father 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…………..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>. play guitar when he was 12 but now he 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……..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You 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……………..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 xml:space="preserve">…change your shirt. It’s dirty. 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We 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……………..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 xml:space="preserve">… wear uniforms at work. 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……………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>… you help me, please?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You 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…………..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 xml:space="preserve">…. talk to her. She isn’t honest with you. 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You ……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………………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 xml:space="preserve">…mix black and white clothes in the washing machine. 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My sister 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………….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 xml:space="preserve">…. help our mother. She’s tired. 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………….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 xml:space="preserve">…. you help me with these heavy bags, please? 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We go to eleventh floor. We ……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………….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 xml:space="preserve">…... take the lift. 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You 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………..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 xml:space="preserve">……. copy in your exams! 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My cousin 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……………….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 xml:space="preserve">…play basketball. 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My grandmother 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…………….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 xml:space="preserve"> eat sugar. She is diabetic. 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You 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…………….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 xml:space="preserve">…. park here. It is not allowed. 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I 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………………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 xml:space="preserve">….. </w:t>
      </w:r>
      <w:proofErr w:type="gramStart"/>
      <w:r w:rsidRPr="00C975DC">
        <w:rPr>
          <w:rFonts w:ascii="Times New Roman" w:hAnsi="Times New Roman" w:cs="Times New Roman"/>
          <w:sz w:val="24"/>
          <w:szCs w:val="24"/>
          <w:lang w:val="en-US"/>
        </w:rPr>
        <w:t>swim</w:t>
      </w:r>
      <w:proofErr w:type="gramEnd"/>
      <w:r w:rsidRPr="00C975DC">
        <w:rPr>
          <w:rFonts w:ascii="Times New Roman" w:hAnsi="Times New Roman" w:cs="Times New Roman"/>
          <w:sz w:val="24"/>
          <w:szCs w:val="24"/>
          <w:lang w:val="en-US"/>
        </w:rPr>
        <w:t xml:space="preserve"> fast anymore. </w:t>
      </w:r>
    </w:p>
    <w:p w:rsidR="00C975DC" w:rsidRPr="00C975DC" w:rsidRDefault="00C975DC" w:rsidP="00C975D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My aunt ……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 xml:space="preserve">…. write beautiful tales for children. She is a famous writer. </w:t>
      </w:r>
    </w:p>
    <w:p w:rsidR="001F4B75" w:rsidRPr="00C975DC" w:rsidRDefault="00C975DC" w:rsidP="00C975DC">
      <w:pPr>
        <w:pStyle w:val="Listparagraf"/>
        <w:numPr>
          <w:ilvl w:val="0"/>
          <w:numId w:val="1"/>
        </w:numPr>
      </w:pPr>
      <w:r w:rsidRPr="00C975DC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975DC">
        <w:rPr>
          <w:rFonts w:ascii="Times New Roman" w:hAnsi="Times New Roman" w:cs="Times New Roman"/>
          <w:color w:val="FF0000"/>
          <w:sz w:val="24"/>
          <w:szCs w:val="24"/>
          <w:lang w:val="en-US"/>
        </w:rPr>
        <w:t>………………….</w:t>
      </w:r>
      <w:r w:rsidRPr="00C975DC">
        <w:rPr>
          <w:rFonts w:ascii="Times New Roman" w:hAnsi="Times New Roman" w:cs="Times New Roman"/>
          <w:sz w:val="24"/>
          <w:szCs w:val="24"/>
          <w:lang w:val="en-US"/>
        </w:rPr>
        <w:t>… I close the door? It’s cold.</w:t>
      </w:r>
    </w:p>
    <w:sectPr w:rsidR="001F4B75" w:rsidRPr="00C975DC" w:rsidSect="00915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A5ECB"/>
    <w:multiLevelType w:val="hybridMultilevel"/>
    <w:tmpl w:val="6FEADD9C"/>
    <w:lvl w:ilvl="0" w:tplc="47167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75DC"/>
    <w:rsid w:val="001F4B75"/>
    <w:rsid w:val="002C78D2"/>
    <w:rsid w:val="00915274"/>
    <w:rsid w:val="00C9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27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975DC"/>
    <w:pPr>
      <w:spacing w:after="160" w:line="259" w:lineRule="auto"/>
      <w:ind w:left="720"/>
      <w:contextualSpacing/>
    </w:pPr>
    <w:rPr>
      <w:rFonts w:eastAsiaTheme="minorHAnsi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849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5</cp:revision>
  <dcterms:created xsi:type="dcterms:W3CDTF">2020-03-24T19:13:00Z</dcterms:created>
  <dcterms:modified xsi:type="dcterms:W3CDTF">2020-03-24T19:15:00Z</dcterms:modified>
</cp:coreProperties>
</file>